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A50CA3">
        <w:rPr>
          <w:rFonts w:eastAsia="Calibri" w:cs="Times New Roman"/>
          <w:b/>
          <w:sz w:val="28"/>
          <w:szCs w:val="28"/>
          <w:lang w:eastAsia="en-US"/>
        </w:rPr>
        <w:t>Читай, считай, думай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A50CA3">
        <w:rPr>
          <w:rFonts w:eastAsia="Calibri" w:cs="Times New Roman"/>
          <w:sz w:val="28"/>
          <w:szCs w:val="28"/>
          <w:u w:val="single"/>
          <w:lang w:eastAsia="en-US"/>
        </w:rPr>
        <w:t>2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>–</w:t>
      </w:r>
      <w:r w:rsidR="00A50CA3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A50CA3">
        <w:rPr>
          <w:rFonts w:eastAsia="Calibri" w:cs="Times New Roman"/>
          <w:sz w:val="28"/>
          <w:szCs w:val="28"/>
          <w:lang w:eastAsia="en-US"/>
        </w:rPr>
        <w:t>Г</w:t>
      </w:r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A50CA3" w:rsidP="00A50C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-4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45F34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02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A50CA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bookmarkStart w:id="0" w:name="_GoBack"/>
            <w:bookmarkEnd w:id="0"/>
            <w:r w:rsidR="000C0CCB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-4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A50CA3" w:rsidRPr="00A50CA3" w:rsidRDefault="00A50CA3" w:rsidP="00A50C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0C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Модуль «Основы читательской грамотности»</w:t>
            </w:r>
          </w:p>
          <w:p w:rsidR="00A50CA3" w:rsidRPr="00A50CA3" w:rsidRDefault="00A50CA3" w:rsidP="00A50C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0C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Модуль «Основы математической грамотности»</w:t>
            </w:r>
          </w:p>
          <w:p w:rsidR="00A50CA3" w:rsidRPr="00A50CA3" w:rsidRDefault="00A50CA3" w:rsidP="00A50C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0C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Модуль «Основы компьютерной грамотности»</w:t>
            </w:r>
          </w:p>
          <w:p w:rsidR="00CE37D8" w:rsidRPr="00072E10" w:rsidRDefault="00A50CA3" w:rsidP="00A50CA3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50CA3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Модуль «Основы естественно-научной грамотности»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A50CA3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0C0CCB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A50CA3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cEF37qs90q/HIwfc6nqcZoCxc0bzbaXwLC+YJsUs+ys=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w74+QYoIYoFI5hXwAt2o8+ayHhBl6J7iWqLypxQhZP0=</DigestValue>
    </Reference>
  </SignedInfo>
  <SignatureValue>e6K0TSbwnYglaVr8mQGL6cDUsyXtvfNOeZX2mQi2pgRxthxO25uN8FNbm/rLYMX9
/wS46yn3Cvz8s2WFEJc7Eg==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7PEjdhbK97/ZNXmcFpd2m2ZZfKo=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kmLHZ97lHsMCHPi3sV9hJgcJt5U=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2023-09-26T06:47:54Z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11</cp:revision>
  <dcterms:created xsi:type="dcterms:W3CDTF">2023-08-31T16:07:00Z</dcterms:created>
  <dcterms:modified xsi:type="dcterms:W3CDTF">2023-09-25T19:09:00Z</dcterms:modified>
</cp:coreProperties>
</file>